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AECC01" w14:textId="7C3730FE" w:rsidR="002E3387" w:rsidRDefault="002E3387" w:rsidP="00B358D4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 xml:space="preserve">Clue </w:t>
      </w:r>
      <w:r w:rsidR="00CD6659">
        <w:rPr>
          <w:rFonts w:ascii="Arial Black" w:hAnsi="Arial Black" w:cstheme="minorHAnsi"/>
          <w:sz w:val="40"/>
          <w:szCs w:val="40"/>
        </w:rPr>
        <w:t>6</w:t>
      </w:r>
    </w:p>
    <w:p w14:paraId="05E43F04" w14:textId="7DCBC4AF" w:rsidR="002E3387" w:rsidRPr="00B358D4" w:rsidRDefault="002E3387" w:rsidP="002E3387">
      <w:pPr>
        <w:jc w:val="center"/>
        <w:rPr>
          <w:rFonts w:ascii="Arial Black" w:hAnsi="Arial Black" w:cstheme="minorHAnsi"/>
        </w:rPr>
      </w:pPr>
      <w:r w:rsidRPr="00B358D4">
        <w:rPr>
          <w:rFonts w:ascii="Arial Black" w:hAnsi="Arial Black" w:cstheme="minorHAnsi"/>
        </w:rPr>
        <w:t>Fell from Mrs Claus’ Handbag</w:t>
      </w:r>
      <w:r w:rsidR="00B358D4">
        <w:rPr>
          <w:rFonts w:ascii="Arial Black" w:hAnsi="Arial Black" w:cstheme="minorHAnsi"/>
        </w:rPr>
        <w:t xml:space="preserve"> and found at the foot of the escalator near the Grotto.</w:t>
      </w:r>
    </w:p>
    <w:p w14:paraId="2F8A5BD1" w14:textId="77777777" w:rsidR="002E3387" w:rsidRDefault="002E3387">
      <w:pPr>
        <w:rPr>
          <w:rFonts w:cstheme="minorHAnsi"/>
        </w:rPr>
      </w:pPr>
    </w:p>
    <w:p w14:paraId="655FCEC5" w14:textId="77777777" w:rsidR="002E3387" w:rsidRDefault="002E3387">
      <w:pPr>
        <w:rPr>
          <w:rFonts w:cstheme="minorHAnsi"/>
        </w:rPr>
      </w:pPr>
    </w:p>
    <w:p w14:paraId="26ED19F3" w14:textId="69F133DF" w:rsidR="00C30F72" w:rsidRPr="00C30F72" w:rsidRDefault="00A337DB">
      <w:pPr>
        <w:rPr>
          <w:rFonts w:cstheme="minorHAnsi"/>
        </w:rPr>
      </w:pPr>
      <w:r>
        <w:rPr>
          <w:noProof/>
        </w:rPr>
        <w:drawing>
          <wp:inline distT="0" distB="0" distL="0" distR="0" wp14:anchorId="0F6B6C5F" wp14:editId="133E4F6D">
            <wp:extent cx="5359351" cy="625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876" t="28363" r="29371" b="14024"/>
                    <a:stretch/>
                  </pic:blipFill>
                  <pic:spPr bwMode="auto">
                    <a:xfrm>
                      <a:off x="0" y="0"/>
                      <a:ext cx="5382034" cy="628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85FE4" w14:textId="58439EE5" w:rsidR="00C30F72" w:rsidRDefault="00C30F72">
      <w:pPr>
        <w:rPr>
          <w:rFonts w:cstheme="minorHAnsi"/>
          <w:sz w:val="40"/>
          <w:szCs w:val="40"/>
        </w:rPr>
      </w:pPr>
    </w:p>
    <w:p w14:paraId="353394B4" w14:textId="603169C2" w:rsidR="00C30F72" w:rsidRDefault="00C30F72">
      <w:pPr>
        <w:rPr>
          <w:rFonts w:cstheme="minorHAnsi"/>
        </w:rPr>
      </w:pPr>
    </w:p>
    <w:p w14:paraId="62B31B47" w14:textId="0C2A70E7" w:rsidR="00A337DB" w:rsidRDefault="00A337DB">
      <w:pPr>
        <w:rPr>
          <w:rFonts w:cstheme="minorHAnsi"/>
        </w:rPr>
      </w:pPr>
    </w:p>
    <w:sectPr w:rsidR="00A3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0928C3"/>
    <w:rsid w:val="00120E01"/>
    <w:rsid w:val="001878A7"/>
    <w:rsid w:val="001C3BE2"/>
    <w:rsid w:val="00207665"/>
    <w:rsid w:val="002E3387"/>
    <w:rsid w:val="00314F58"/>
    <w:rsid w:val="0039169D"/>
    <w:rsid w:val="004A1DA1"/>
    <w:rsid w:val="004D508A"/>
    <w:rsid w:val="0058729C"/>
    <w:rsid w:val="006D670D"/>
    <w:rsid w:val="00810BC2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2020-12-21T21:51:00Z</dcterms:created>
  <dcterms:modified xsi:type="dcterms:W3CDTF">2020-12-21T21:51:00Z</dcterms:modified>
</cp:coreProperties>
</file>